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供应商报名信息登记表</w:t>
      </w:r>
    </w:p>
    <w:bookmarkEnd w:id="0"/>
    <w:tbl>
      <w:tblPr>
        <w:tblStyle w:val="6"/>
        <w:tblW w:w="98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436"/>
        <w:gridCol w:w="4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-方正超大字符集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</w:t>
            </w:r>
            <w:r>
              <w:rPr>
                <w:rFonts w:hint="eastAsia" w:ascii="宋体" w:hAnsi="宋体" w:cs="宋体-方正超大字符集"/>
                <w:kern w:val="0"/>
                <w:sz w:val="22"/>
                <w:szCs w:val="22"/>
              </w:rPr>
              <w:t>名日期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ind w:firstLine="1320" w:firstLineChars="6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供应商报名参加的项目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标段或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合同包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（如有）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例如（合同包一、合同包二）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报名供应商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资料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供应商全称：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通信地址及</w:t>
            </w:r>
            <w:r>
              <w:rPr>
                <w:rFonts w:hint="eastAsia" w:ascii="ˎ̥" w:hAnsi="ˎ̥" w:cs="宋体"/>
                <w:kern w:val="0"/>
                <w:sz w:val="22"/>
                <w:szCs w:val="22"/>
                <w:lang w:eastAsia="zh-CN"/>
              </w:rPr>
              <w:t>电话</w:t>
            </w: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ˎ̥" w:hAnsi="ˎ̥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  <w:lang w:eastAsia="zh-CN"/>
              </w:rPr>
              <w:t>开户行及开户账号：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ˎ̥" w:hAnsi="ˎ̥" w:cs="宋体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联系人及</w:t>
            </w:r>
          </w:p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传真：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报名费付款凭证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华文彩云" w:hAnsi="宋体" w:eastAsia="华文彩云" w:cs="宋体"/>
                <w:w w:val="66"/>
                <w:kern w:val="0"/>
                <w:sz w:val="40"/>
                <w:szCs w:val="40"/>
              </w:rPr>
              <w:t>报名费付款凭证粘贴处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39"/>
              </w:tabs>
              <w:spacing w:line="440" w:lineRule="exact"/>
              <w:ind w:left="480" w:right="482" w:hanging="420" w:hanging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招标代理机构声明：</w:t>
            </w:r>
          </w:p>
          <w:p>
            <w:pPr>
              <w:tabs>
                <w:tab w:val="left" w:pos="9639"/>
              </w:tabs>
              <w:spacing w:line="440" w:lineRule="exact"/>
              <w:ind w:left="479" w:leftChars="228" w:right="482"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以上信息根据项目常规进行采集，供应商必须如实的提供以上信息，不能错漏。若由于供应商提供的信息不完整或存在错误的，须自行承担未能及时得到采购项目相关修改、澄清、补充等信息而造成的一切后果。</w:t>
            </w:r>
          </w:p>
          <w:p>
            <w:pPr>
              <w:tabs>
                <w:tab w:val="left" w:pos="9639"/>
              </w:tabs>
              <w:spacing w:line="440" w:lineRule="exact"/>
              <w:ind w:right="482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供应商通过电子邮箱形式报名的，须附报名费用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付款</w:t>
            </w:r>
            <w:r>
              <w:rPr>
                <w:rFonts w:hint="eastAsia" w:ascii="宋体" w:hAnsi="宋体"/>
                <w:sz w:val="21"/>
                <w:szCs w:val="21"/>
              </w:rPr>
              <w:t>凭证。</w:t>
            </w:r>
          </w:p>
          <w:p>
            <w:pPr>
              <w:tabs>
                <w:tab w:val="left" w:pos="9639"/>
              </w:tabs>
              <w:spacing w:line="440" w:lineRule="exact"/>
              <w:ind w:right="482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请认真填写《供应商报名信息登记表》后发至指定邮箱或现场报名提供。</w:t>
            </w:r>
          </w:p>
          <w:p>
            <w:pPr>
              <w:widowControl/>
              <w:spacing w:before="78" w:beforeLines="25" w:after="78" w:afterLines="25"/>
              <w:ind w:firstLine="420" w:firstLineChars="2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项目报名联系人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钟女士</w:t>
            </w:r>
            <w:r>
              <w:rPr>
                <w:rFonts w:hint="eastAsia" w:ascii="宋体" w:hAnsi="宋体"/>
                <w:sz w:val="21"/>
                <w:szCs w:val="21"/>
              </w:rPr>
              <w:t>，咨询电话：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0592-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5900699，</w:t>
            </w:r>
            <w:r>
              <w:rPr>
                <w:rFonts w:hint="eastAsia" w:ascii="宋体" w:hAnsi="宋体"/>
                <w:sz w:val="21"/>
                <w:szCs w:val="21"/>
              </w:rPr>
              <w:t>邮箱：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2439755955@qq.com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zUwNTk1MTU4MDY5OTc3MmI3MTlkNTY3Nzk3YjAifQ=="/>
  </w:docVars>
  <w:rsids>
    <w:rsidRoot w:val="3F267619"/>
    <w:rsid w:val="021C52D1"/>
    <w:rsid w:val="0B57681E"/>
    <w:rsid w:val="1E9C4199"/>
    <w:rsid w:val="33A8380B"/>
    <w:rsid w:val="3F267619"/>
    <w:rsid w:val="465219A5"/>
    <w:rsid w:val="51BF6A05"/>
    <w:rsid w:val="5B527A35"/>
    <w:rsid w:val="688A4CB2"/>
    <w:rsid w:val="712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color w:val="FF000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2024-03-07T07:52:00Z</dcterms:created>
  <dc:creator>時計</dc:creator>
  <cp:lastModifiedBy>Administrator</cp:lastModifiedBy>
  <dcterms:modified xsi:type="dcterms:W3CDTF">2024-03-07T08:46:13Z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0D3FAE62B49F4606A87B91B3387B1C47_11</vt:lpwstr>
  </property>
</Properties>
</file>